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AB575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lang w:val="en-US"/>
        </w:rPr>
      </w:pPr>
      <w:r w:rsidRPr="00AB5752">
        <w:rPr>
          <w:rFonts w:ascii="Times New Roman" w:hAnsi="Times New Roman"/>
          <w:b/>
          <w:bCs/>
          <w:u w:val="single"/>
        </w:rPr>
        <w:t>ПРИЛОЖЕНИЕ 1</w:t>
      </w:r>
    </w:p>
    <w:p w:rsidP="00862A47" w:rsidR="00862A47" w:rsidRDefault="00862A47" w:rsidRPr="00AB575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</w:rPr>
      </w:pPr>
    </w:p>
    <w:p w:rsidP="00862A47" w:rsidR="00862A47" w:rsidRDefault="00862A47" w:rsidRPr="00AB575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</w:rPr>
      </w:pPr>
    </w:p>
    <w:tbl>
      <w:tblPr>
        <w:tblW w:type="dxa" w:w="11254"/>
        <w:tblInd w:type="dxa" w:w="-78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970"/>
        <w:gridCol w:w="790"/>
        <w:gridCol w:w="790"/>
        <w:gridCol w:w="1053"/>
        <w:gridCol w:w="1134"/>
        <w:gridCol w:w="2080"/>
        <w:gridCol w:w="792"/>
        <w:gridCol w:w="868"/>
      </w:tblGrid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5752">
              <w:rPr>
                <w:rFonts w:ascii="Times New Roman" w:hAnsi="Times New Roman"/>
                <w:b/>
                <w:bCs/>
                <w:color w:val="000000"/>
              </w:rPr>
              <w:t>Землище на ГАБРОВО ЕКАТТЕ 14218</w:t>
            </w:r>
          </w:p>
        </w:tc>
      </w:tr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D69A2" w:rsidR="006059E9" w:rsidRDefault="00AB5752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6059E9" w:rsidRPr="00AB5752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6059E9" w:rsidRPr="00AB5752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D69A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5752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С1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6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Т/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30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AB575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37в за трайни насаждения</w:t>
            </w:r>
            <w:r w:rsidR="00AB5752" w:rsidRPr="00AB575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059E9" w:rsidRPr="00AB5752" w:rsidTr="00AB5752">
        <w:trPr>
          <w:trHeight w:val="300"/>
        </w:trPr>
        <w:tc>
          <w:tcPr>
            <w:tcW w:type="dxa" w:w="1125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D69A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5752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AB5752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AB575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5D69A2" w:rsidRPr="00AB5752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AB575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AB575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6059E9" w:rsidRPr="006059E9" w:rsidTr="00AB5752">
        <w:trPr>
          <w:trHeight w:val="300"/>
        </w:trPr>
        <w:tc>
          <w:tcPr>
            <w:tcW w:type="dxa" w:w="39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56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79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05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6059E9" w:rsidRPr="00AB5752" w:rsidTr="00AB5752">
        <w:trPr>
          <w:trHeight w:val="12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D69A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5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D69A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5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AB5752" w:rsidRDefault="006059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 xml:space="preserve">Площ дка БП по чл. 37в, </w:t>
            </w:r>
          </w:p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ал.</w:t>
            </w:r>
            <w:r w:rsidR="00AB575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color w:val="000000"/>
              </w:rPr>
              <w:t>3, т.</w:t>
            </w:r>
            <w:r w:rsidR="00AB575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B5752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0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7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6059E9" w:rsidRDefault="006059E9" w:rsidRPr="00AB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752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16.35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11.81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1.312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11.81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126.519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1.837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126.520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2.337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17.67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126.521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2.021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17.56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6.195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37.73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ЛЮБЧО СТОЯНОВ СПАСОВ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74.69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4.881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18.68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ЛЮБЧО СТОЯНОВ СПАСОВ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74.72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4.941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4.238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38.14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9.822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6.313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56.82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262.25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1.261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0.566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5.09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262.26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1.985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15.86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262.35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5.75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4.745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2.967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26.70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267.238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3.594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15.61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267.262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2.750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2.396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21.56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267.265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2.776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1.01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9.120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4.242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38.18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245.49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1.751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14.08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1.763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15.87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245.64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2.372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10.64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2.92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1.586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1.571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8.01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ПЛАМЕН СТЕФАНОВ ЦВЯТКОВ</w:t>
            </w:r>
          </w:p>
        </w:tc>
        <w:tc>
          <w:tcPr>
            <w:tcW w:type="dxa" w:w="5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245.78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2.728</w:t>
            </w:r>
          </w:p>
        </w:tc>
        <w:tc>
          <w:tcPr>
            <w:tcW w:type="dxa" w:w="10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0.751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6.76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245.79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1.918</w:t>
            </w:r>
          </w:p>
        </w:tc>
        <w:tc>
          <w:tcPr>
            <w:tcW w:type="dxa" w:w="105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0.241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2.841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2.511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22.60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2.408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2.408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17.31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1.406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3.21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1.406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7.97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1.864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3.50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245.85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1.864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1.159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3.80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245.97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1.030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5.89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245.99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2.763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2.131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245.103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2.989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8.38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39.831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19.790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178.12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332.186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5.569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5.569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50.12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332.196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1.284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332.209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0.597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2.92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1.370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10.58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332.217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1.249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1.243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11.19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332.219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332.220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1.542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13.65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332.276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2.040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332.446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1.742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15.68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16.992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132.27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3.65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46.8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3.464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31.18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46.9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4.36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46.10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7.86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46.16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2.967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26.70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8.433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75.89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47.502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10.22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ОГНЯН ЙОРДАНОВ КОНОВ</w:t>
            </w:r>
          </w:p>
        </w:tc>
        <w:tc>
          <w:tcPr>
            <w:tcW w:type="dxa" w:w="5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293.520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3.104</w:t>
            </w:r>
          </w:p>
        </w:tc>
        <w:tc>
          <w:tcPr>
            <w:tcW w:type="dxa" w:w="10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5.32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293.521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5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0.350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3.15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293.522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294.504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294.510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1.444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2.274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15.85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304.403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1.211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6.08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304.404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1.041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3.58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304.407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0.332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0.332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2.99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304.414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2.257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2.253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20.28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304.417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0.652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1.62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6.11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0.690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6.21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6.84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8.86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12.25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28.265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15.252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137.28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2.418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8.35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333.592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0.836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333.597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1.130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7.86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333.598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3.604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2.375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21.38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333.599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2.704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1.143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10.29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11.693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6.428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57.86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2.593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23.34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27.01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11.14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3.338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30.04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1.056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18.01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35.99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ДЕСИСЛАВ ЛЮДМИЛОВ ТОДОРОВ</w:t>
            </w:r>
          </w:p>
        </w:tc>
        <w:tc>
          <w:tcPr>
            <w:tcW w:type="dxa" w:w="5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0.886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7.97</w:t>
            </w:r>
          </w:p>
        </w:tc>
      </w:tr>
      <w:bookmarkEnd w:id="0"/>
      <w:tr w:rsidR="00555A67" w:rsidRPr="006059E9" w:rsidTr="00AB5752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12.15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5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12.17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2.702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2.366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21.29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12.20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4.599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4.266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38.39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66.16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13.174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6.808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61.27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66.18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3.580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1.56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45.914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35.289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317.59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4.05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0.526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4.73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8.000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7.131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64.18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45.7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1.771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15.94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128.549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4.199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4.36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128.580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3.077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12.42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128.581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2.111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1.069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128.582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2.824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1.894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17.05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192.159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3.230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2.767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24.90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192.160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1.330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7.18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192.166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7.328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6.477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58.29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307.70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Др.трайно насаждение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14.43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41.850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26.351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237.15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65.33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0.252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0.153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555A67" w:rsidRPr="006059E9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65.36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0.991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color w:val="000000"/>
                <w:sz w:val="20"/>
                <w:szCs w:val="20"/>
              </w:rPr>
              <w:t>8.92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1.251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10.30</w:t>
            </w:r>
          </w:p>
        </w:tc>
      </w:tr>
      <w:tr w:rsidR="00555A67" w:rsidRPr="00555A67" w:rsidTr="00AB5752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555A67" w:rsidRDefault="00555A67" w:rsidRPr="00555A6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5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242.180</w:t>
            </w:r>
          </w:p>
        </w:tc>
        <w:tc>
          <w:tcPr>
            <w:tcW w:type="dxa" w:w="105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146.411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B5752" w:rsidR="00555A67" w:rsidRDefault="00555A67" w:rsidRPr="00555A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5A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1317.70</w:t>
            </w:r>
          </w:p>
        </w:tc>
      </w:tr>
    </w:tbl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17:05ч.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F67" w:rsidRDefault="000E0F67" w:rsidP="007F65DB">
      <w:pPr>
        <w:spacing w:after="0" w:line="240" w:lineRule="auto"/>
      </w:pPr>
      <w:r>
        <w:separator/>
      </w:r>
    </w:p>
  </w:endnote>
  <w:endnote w:type="continuationSeparator" w:id="0">
    <w:p w:rsidR="000E0F67" w:rsidRDefault="000E0F67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52">
          <w:rPr>
            <w:noProof/>
          </w:rPr>
          <w:t>4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0E0F67" w:rsidRDefault="000E0F67">
      <w:pPr>
        <w:spacing w:after="0" w:line="240" w:lineRule="auto"/>
      </w:pPr>
      <w:r>
        <w:separator/>
      </w:r>
    </w:p>
  </w:footnote>
  <w:footnote w:id="0" w:type="continuationSeparator">
    <w:p w:rsidP="007F65DB" w:rsidR="000E0F67" w:rsidRDefault="000E0F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3737D"/>
    <w:rsid w:val="000A1291"/>
    <w:rsid w:val="000E0F67"/>
    <w:rsid w:val="00107B50"/>
    <w:rsid w:val="00184419"/>
    <w:rsid w:val="001B0AA7"/>
    <w:rsid w:val="001B4C08"/>
    <w:rsid w:val="001B7FFA"/>
    <w:rsid w:val="00231CFF"/>
    <w:rsid w:val="002769F2"/>
    <w:rsid w:val="00360632"/>
    <w:rsid w:val="00377EB1"/>
    <w:rsid w:val="00451DC2"/>
    <w:rsid w:val="004861B3"/>
    <w:rsid w:val="004D2872"/>
    <w:rsid w:val="004D5A57"/>
    <w:rsid w:val="004E7A96"/>
    <w:rsid w:val="00555A67"/>
    <w:rsid w:val="0056363C"/>
    <w:rsid w:val="005C43DA"/>
    <w:rsid w:val="005D523B"/>
    <w:rsid w:val="005D69A2"/>
    <w:rsid w:val="005E633C"/>
    <w:rsid w:val="006059E9"/>
    <w:rsid w:val="00605EED"/>
    <w:rsid w:val="00632A69"/>
    <w:rsid w:val="007B0654"/>
    <w:rsid w:val="007F2220"/>
    <w:rsid w:val="007F65DB"/>
    <w:rsid w:val="007F7B15"/>
    <w:rsid w:val="00862A47"/>
    <w:rsid w:val="00895CB3"/>
    <w:rsid w:val="00914ED9"/>
    <w:rsid w:val="00923B48"/>
    <w:rsid w:val="009842B4"/>
    <w:rsid w:val="009962BF"/>
    <w:rsid w:val="009D4F71"/>
    <w:rsid w:val="00A425DB"/>
    <w:rsid w:val="00AB5752"/>
    <w:rsid w:val="00AF2D2A"/>
    <w:rsid w:val="00BF65A6"/>
    <w:rsid w:val="00D66EB3"/>
    <w:rsid w:val="00D93F41"/>
    <w:rsid w:val="00DB3C99"/>
    <w:rsid w:val="00DC2A44"/>
    <w:rsid w:val="00DF1361"/>
    <w:rsid w:val="00E31BE3"/>
    <w:rsid w:val="00E7222E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642EF67E"/>
  <w15:docId w15:val="{9E832374-BE74-4F2A-B8A7-3B534DE1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6059E9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6059E9"/>
    <w:rPr>
      <w:color w:val="800080"/>
      <w:u w:val="single"/>
    </w:rPr>
  </w:style>
  <w:style w:customStyle="1" w:styleId="xl63" w:type="paragraph">
    <w:name w:val="xl63"/>
    <w:basedOn w:val="a"/>
    <w:rsid w:val="006059E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6059E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6059E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2020-09-18T09:09:00Z</dcterms:created>
  <dc:creator>PDemireva</dc:creator>
  <cp:lastModifiedBy>PDemireva</cp:lastModifiedBy>
  <dcterms:modified xsi:type="dcterms:W3CDTF">2021-09-16T10:30:00Z</dcterms:modified>
  <cp:revision>8</cp:revision>
</cp:coreProperties>
</file>